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C70" w14:textId="0179A2D8" w:rsidR="00BB42A7" w:rsidRPr="00BB42A7" w:rsidRDefault="00BB42A7" w:rsidP="00BB42A7">
      <w:pPr>
        <w:ind w:left="720" w:hanging="360"/>
        <w:rPr>
          <w:b/>
          <w:bCs/>
          <w:sz w:val="36"/>
          <w:szCs w:val="36"/>
        </w:rPr>
      </w:pPr>
      <w:r w:rsidRPr="00BB42A7">
        <w:rPr>
          <w:b/>
          <w:bCs/>
          <w:sz w:val="36"/>
          <w:szCs w:val="36"/>
        </w:rPr>
        <w:t xml:space="preserve">This are the instructions for the paper. </w:t>
      </w:r>
    </w:p>
    <w:p w14:paraId="072BF22A" w14:textId="77777777" w:rsidR="00BB42A7" w:rsidRDefault="00BB42A7" w:rsidP="00BB42A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Write a </w:t>
      </w:r>
      <w:proofErr w:type="gramStart"/>
      <w:r>
        <w:rPr>
          <w:rFonts w:ascii="Georgia" w:hAnsi="Georgia"/>
          <w:sz w:val="24"/>
          <w:szCs w:val="24"/>
        </w:rPr>
        <w:t>two to three page</w:t>
      </w:r>
      <w:proofErr w:type="gramEnd"/>
      <w:r>
        <w:rPr>
          <w:rFonts w:ascii="Georgia" w:hAnsi="Georgia"/>
          <w:sz w:val="24"/>
          <w:szCs w:val="24"/>
        </w:rPr>
        <w:t xml:space="preserve"> summary (double-spaced, 12 </w:t>
      </w:r>
      <w:proofErr w:type="spellStart"/>
      <w:r>
        <w:rPr>
          <w:rFonts w:ascii="Georgia" w:hAnsi="Georgia"/>
          <w:sz w:val="24"/>
          <w:szCs w:val="24"/>
        </w:rPr>
        <w:t>pt</w:t>
      </w:r>
      <w:proofErr w:type="spellEnd"/>
      <w:r>
        <w:rPr>
          <w:rFonts w:ascii="Georgia" w:hAnsi="Georgia"/>
          <w:sz w:val="24"/>
          <w:szCs w:val="24"/>
        </w:rPr>
        <w:t xml:space="preserve"> font) on the article you selected. </w:t>
      </w:r>
    </w:p>
    <w:p w14:paraId="3BF5E6F0" w14:textId="77777777" w:rsidR="00BB42A7" w:rsidRDefault="00BB42A7" w:rsidP="00BB42A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Your summary should include the following: </w:t>
      </w:r>
    </w:p>
    <w:p w14:paraId="63A94912" w14:textId="77777777" w:rsidR="00BB42A7" w:rsidRDefault="00BB42A7" w:rsidP="00BB42A7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An introduction paragraph on the topic of the article</w:t>
      </w:r>
    </w:p>
    <w:p w14:paraId="7065271B" w14:textId="77777777" w:rsidR="00BB42A7" w:rsidRDefault="00BB42A7" w:rsidP="00BB42A7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 description of the study</w:t>
      </w:r>
    </w:p>
    <w:p w14:paraId="739A2267" w14:textId="77777777" w:rsidR="00BB42A7" w:rsidRDefault="00BB42A7" w:rsidP="00BB42A7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Your thoughts on the article. What are the strengths/ weaknesses of this paper? Where should research on this topic continue? </w:t>
      </w:r>
    </w:p>
    <w:p w14:paraId="6A503A9C" w14:textId="7B26C353" w:rsidR="00914F20" w:rsidRDefault="00BB42A7" w:rsidP="00BB42A7">
      <w:r>
        <w:rPr>
          <w:rFonts w:ascii="Georgia" w:hAnsi="Georgia"/>
          <w:sz w:val="24"/>
          <w:szCs w:val="24"/>
        </w:rPr>
        <w:t>Include a full reference at the end of the paper in APA format, and use APA format to cite within your text.</w:t>
      </w:r>
    </w:p>
    <w:sectPr w:rsidR="00914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779A6"/>
    <w:multiLevelType w:val="hybridMultilevel"/>
    <w:tmpl w:val="ECE47A18"/>
    <w:lvl w:ilvl="0" w:tplc="491AE89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A7"/>
    <w:rsid w:val="00914F20"/>
    <w:rsid w:val="00BB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46BA0"/>
  <w15:chartTrackingRefBased/>
  <w15:docId w15:val="{83383CE2-0EC2-4FD8-866F-2865988E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2A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Nunez Montesino Dayme</dc:creator>
  <cp:keywords/>
  <dc:description/>
  <cp:lastModifiedBy>Nunez Montesino Dayme</cp:lastModifiedBy>
  <cp:revision>1</cp:revision>
  <dcterms:created xsi:type="dcterms:W3CDTF">2021-08-07T19:50:00Z</dcterms:created>
  <dcterms:modified xsi:type="dcterms:W3CDTF">2021-08-07T19:52:00Z</dcterms:modified>
</cp:coreProperties>
</file>